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252D21" w:rsidRPr="0076770E" w:rsidRDefault="00252D21" w:rsidP="00252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583DCE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D5FB5">
        <w:rPr>
          <w:rFonts w:ascii="Times New Roman" w:hAnsi="Times New Roman" w:cs="Times New Roman"/>
          <w:b/>
          <w:sz w:val="28"/>
          <w:szCs w:val="28"/>
        </w:rPr>
        <w:t>ДУГДИНСКОГО</w:t>
      </w:r>
      <w:r w:rsidRPr="00583DC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2D21" w:rsidRPr="00583DCE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E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AD4EBC" w:rsidRDefault="00A753B3" w:rsidP="00FB6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37">
        <w:rPr>
          <w:rFonts w:ascii="Times New Roman" w:hAnsi="Times New Roman" w:cs="Times New Roman"/>
          <w:sz w:val="28"/>
          <w:szCs w:val="28"/>
        </w:rPr>
        <w:t>01</w:t>
      </w:r>
      <w:r w:rsidR="00915623">
        <w:rPr>
          <w:rFonts w:ascii="Times New Roman" w:hAnsi="Times New Roman" w:cs="Times New Roman"/>
          <w:sz w:val="28"/>
          <w:szCs w:val="28"/>
        </w:rPr>
        <w:t>.</w:t>
      </w:r>
      <w:r w:rsidR="003D5FB5">
        <w:rPr>
          <w:rFonts w:ascii="Times New Roman" w:hAnsi="Times New Roman" w:cs="Times New Roman"/>
          <w:sz w:val="28"/>
          <w:szCs w:val="28"/>
        </w:rPr>
        <w:t>11</w:t>
      </w:r>
      <w:r w:rsidR="00252D21">
        <w:rPr>
          <w:rFonts w:ascii="Times New Roman" w:hAnsi="Times New Roman" w:cs="Times New Roman"/>
          <w:sz w:val="28"/>
          <w:szCs w:val="28"/>
        </w:rPr>
        <w:t>.202</w:t>
      </w:r>
      <w:r w:rsidR="002B1D37">
        <w:rPr>
          <w:rFonts w:ascii="Times New Roman" w:hAnsi="Times New Roman" w:cs="Times New Roman"/>
          <w:sz w:val="28"/>
          <w:szCs w:val="28"/>
        </w:rPr>
        <w:t>3</w:t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3D5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D21">
        <w:rPr>
          <w:rFonts w:ascii="Times New Roman" w:hAnsi="Times New Roman" w:cs="Times New Roman"/>
          <w:sz w:val="28"/>
          <w:szCs w:val="28"/>
        </w:rPr>
        <w:t xml:space="preserve">   № </w:t>
      </w:r>
      <w:r w:rsidR="003D5FB5">
        <w:rPr>
          <w:rFonts w:ascii="Times New Roman" w:hAnsi="Times New Roman" w:cs="Times New Roman"/>
          <w:sz w:val="28"/>
          <w:szCs w:val="28"/>
        </w:rPr>
        <w:t>5</w:t>
      </w:r>
      <w:r w:rsidR="002B1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21" w:rsidRDefault="003D5FB5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D21" w:rsidRPr="00AD4EBC">
        <w:rPr>
          <w:rFonts w:ascii="Times New Roman" w:hAnsi="Times New Roman" w:cs="Times New Roman"/>
          <w:sz w:val="28"/>
          <w:szCs w:val="28"/>
        </w:rPr>
        <w:t xml:space="preserve">. </w:t>
      </w:r>
      <w:r w:rsidR="000D2150">
        <w:rPr>
          <w:rFonts w:ascii="Times New Roman" w:hAnsi="Times New Roman" w:cs="Times New Roman"/>
          <w:sz w:val="28"/>
          <w:szCs w:val="28"/>
        </w:rPr>
        <w:t>Дуда</w:t>
      </w:r>
    </w:p>
    <w:p w:rsidR="000D2150" w:rsidRPr="00AD4EBC" w:rsidRDefault="000D2150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инициативного проекта «</w:t>
      </w:r>
      <w:r w:rsidR="002B1D37" w:rsidRPr="00ED61B0">
        <w:rPr>
          <w:rFonts w:ascii="Times New Roman" w:hAnsi="Times New Roman" w:cs="Times New Roman"/>
          <w:sz w:val="28"/>
          <w:szCs w:val="28"/>
        </w:rPr>
        <w:t>Устройство зоны отдыха на пл</w:t>
      </w:r>
      <w:proofErr w:type="gramStart"/>
      <w:r w:rsidR="002B1D37" w:rsidRPr="00ED61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B1D37" w:rsidRPr="00ED61B0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2B1D37" w:rsidRPr="00ED61B0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2B1D37" w:rsidRPr="00ED61B0">
        <w:rPr>
          <w:rFonts w:ascii="Times New Roman" w:hAnsi="Times New Roman" w:cs="Times New Roman"/>
          <w:sz w:val="28"/>
          <w:szCs w:val="28"/>
        </w:rPr>
        <w:t xml:space="preserve"> Зейского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D21" w:rsidRPr="00207C47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инициативный проект </w:t>
      </w:r>
      <w:r w:rsidR="003D5FB5">
        <w:rPr>
          <w:rFonts w:ascii="Times New Roman" w:hAnsi="Times New Roman" w:cs="Times New Roman"/>
          <w:sz w:val="28"/>
          <w:szCs w:val="28"/>
        </w:rPr>
        <w:t>«</w:t>
      </w:r>
      <w:r w:rsidR="003D5FB5" w:rsidRPr="00C10FD5">
        <w:rPr>
          <w:rFonts w:ascii="Times New Roman" w:hAnsi="Times New Roman" w:cs="Times New Roman"/>
          <w:sz w:val="28"/>
          <w:szCs w:val="28"/>
        </w:rPr>
        <w:t>Устройство детской площадки на пл</w:t>
      </w:r>
      <w:proofErr w:type="gramStart"/>
      <w:r w:rsidR="003D5FB5" w:rsidRPr="00C10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  <w:r w:rsidR="003D5FB5">
        <w:rPr>
          <w:rFonts w:ascii="Times New Roman" w:hAnsi="Times New Roman" w:cs="Times New Roman"/>
          <w:sz w:val="28"/>
          <w:szCs w:val="28"/>
        </w:rPr>
        <w:t>»,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инициативной группой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п.Дугда</w:t>
      </w:r>
      <w:proofErr w:type="spellEnd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proofErr w:type="spellStart"/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от</w:t>
      </w:r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17.08.2021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Дугдинском</w:t>
      </w:r>
      <w:proofErr w:type="spellEnd"/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Зейского района Амурской области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Поддержать инициативный проект </w:t>
      </w:r>
      <w:r w:rsidR="003D5FB5">
        <w:rPr>
          <w:rFonts w:ascii="Times New Roman" w:hAnsi="Times New Roman" w:cs="Times New Roman"/>
          <w:sz w:val="28"/>
          <w:szCs w:val="28"/>
        </w:rPr>
        <w:t>«</w:t>
      </w:r>
      <w:r w:rsidR="00782E20" w:rsidRPr="00ED61B0">
        <w:rPr>
          <w:rFonts w:ascii="Times New Roman" w:hAnsi="Times New Roman" w:cs="Times New Roman"/>
          <w:sz w:val="28"/>
          <w:szCs w:val="28"/>
        </w:rPr>
        <w:t>Устройство зоны отдыха на пл</w:t>
      </w:r>
      <w:proofErr w:type="gramStart"/>
      <w:r w:rsidR="00782E20" w:rsidRPr="00ED61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82E20" w:rsidRPr="00ED61B0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782E20" w:rsidRPr="00ED61B0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782E20" w:rsidRPr="00ED61B0">
        <w:rPr>
          <w:rFonts w:ascii="Times New Roman" w:hAnsi="Times New Roman" w:cs="Times New Roman"/>
          <w:sz w:val="28"/>
          <w:szCs w:val="28"/>
        </w:rPr>
        <w:t xml:space="preserve"> Зейского муниципального округа</w:t>
      </w:r>
      <w:r w:rsidR="003D5FB5">
        <w:rPr>
          <w:rFonts w:ascii="Times New Roman" w:hAnsi="Times New Roman" w:cs="Times New Roman"/>
          <w:sz w:val="28"/>
          <w:szCs w:val="28"/>
        </w:rPr>
        <w:t>».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область,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Зейский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Дугда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</w:t>
      </w:r>
      <w:proofErr w:type="gram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ухачевского д.1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его на рассмотрение на конкурсный отбор инициативных проектов для предоставления из областного бюджета субсидии на их реализацию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Направление расходования средств бюджета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риобретение,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доставка,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и монтаж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782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теневого навеса, лавок.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главного распорядителя средств бюджета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заказчика -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E" w:rsidRPr="00050620" w:rsidRDefault="009E52C0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Предполагаемая (предельная) стоимость объекта или предельный объем средств на проведение мероприятий – </w:t>
      </w:r>
      <w:r w:rsidR="0078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2224326 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копеек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C42" w:rsidRDefault="000D346D" w:rsidP="00FC14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D21" w:rsidRPr="00050620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в порядке, установленном Уставом</w:t>
      </w:r>
      <w:r w:rsidR="00231621" w:rsidRPr="0005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21" w:rsidRPr="00050620">
        <w:rPr>
          <w:rFonts w:ascii="Times New Roman" w:hAnsi="Times New Roman" w:cs="Times New Roman"/>
          <w:sz w:val="28"/>
          <w:szCs w:val="28"/>
        </w:rPr>
        <w:t>сельсовета</w:t>
      </w:r>
      <w:r w:rsidR="00EA6C42" w:rsidRPr="00050620">
        <w:rPr>
          <w:rFonts w:ascii="Times New Roman" w:hAnsi="Times New Roman" w:cs="Times New Roman"/>
          <w:sz w:val="28"/>
          <w:szCs w:val="28"/>
        </w:rPr>
        <w:t>.</w:t>
      </w:r>
    </w:p>
    <w:p w:rsidR="00050620" w:rsidRDefault="000D346D" w:rsidP="000506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официального опубликования (обнародования).</w:t>
      </w:r>
    </w:p>
    <w:p w:rsidR="00252D21" w:rsidRPr="00050620" w:rsidRDefault="000D346D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0620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252D21" w:rsidRPr="00050620">
        <w:rPr>
          <w:rFonts w:ascii="Times New Roman" w:hAnsi="Times New Roman" w:cs="Times New Roman"/>
          <w:sz w:val="28"/>
          <w:szCs w:val="28"/>
        </w:rPr>
        <w:t>исполнени</w:t>
      </w:r>
      <w:r w:rsidR="00050620">
        <w:rPr>
          <w:rFonts w:ascii="Times New Roman" w:hAnsi="Times New Roman" w:cs="Times New Roman"/>
          <w:sz w:val="28"/>
          <w:szCs w:val="28"/>
        </w:rPr>
        <w:t>я</w:t>
      </w:r>
      <w:r w:rsidR="00252D21" w:rsidRPr="0005062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04BFD" w:rsidRPr="00050620">
        <w:rPr>
          <w:rFonts w:ascii="Times New Roman" w:hAnsi="Times New Roman" w:cs="Times New Roman"/>
          <w:sz w:val="28"/>
          <w:szCs w:val="28"/>
        </w:rPr>
        <w:t xml:space="preserve">оставляю  за  </w:t>
      </w:r>
      <w:bookmarkStart w:id="0" w:name="_GoBack"/>
      <w:bookmarkEnd w:id="0"/>
      <w:r w:rsidR="00904BFD" w:rsidRPr="00050620">
        <w:rPr>
          <w:rFonts w:ascii="Times New Roman" w:hAnsi="Times New Roman" w:cs="Times New Roman"/>
          <w:sz w:val="28"/>
          <w:szCs w:val="28"/>
        </w:rPr>
        <w:t>собой.</w:t>
      </w:r>
    </w:p>
    <w:p w:rsidR="00EA6C42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620">
        <w:rPr>
          <w:rFonts w:ascii="Times New Roman" w:hAnsi="Times New Roman" w:cs="Times New Roman"/>
          <w:sz w:val="28"/>
          <w:szCs w:val="28"/>
        </w:rPr>
        <w:t>Г</w:t>
      </w:r>
      <w:r w:rsidR="00252D21" w:rsidRPr="00050620">
        <w:rPr>
          <w:rFonts w:ascii="Times New Roman" w:hAnsi="Times New Roman" w:cs="Times New Roman"/>
          <w:sz w:val="28"/>
          <w:szCs w:val="28"/>
        </w:rPr>
        <w:t>лава</w:t>
      </w:r>
      <w:r w:rsidR="00FB62EC" w:rsidRPr="0005062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 w:rsidR="00782E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2EC" w:rsidRPr="00050620">
        <w:rPr>
          <w:rFonts w:ascii="Times New Roman" w:hAnsi="Times New Roman" w:cs="Times New Roman"/>
          <w:sz w:val="28"/>
          <w:szCs w:val="28"/>
        </w:rPr>
        <w:t xml:space="preserve">     </w:t>
      </w:r>
      <w:r w:rsidR="003D5FB5">
        <w:rPr>
          <w:rFonts w:ascii="Times New Roman" w:hAnsi="Times New Roman" w:cs="Times New Roman"/>
          <w:sz w:val="28"/>
          <w:szCs w:val="28"/>
        </w:rPr>
        <w:t>В.В.Михайлов</w:t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</w:p>
    <w:p w:rsidR="00252D21" w:rsidRPr="00050620" w:rsidRDefault="00D318F2" w:rsidP="0025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62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2D21" w:rsidRPr="00050620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52D21"/>
    <w:rsid w:val="00007BDA"/>
    <w:rsid w:val="00050620"/>
    <w:rsid w:val="000B2E01"/>
    <w:rsid w:val="000D2150"/>
    <w:rsid w:val="000D346D"/>
    <w:rsid w:val="00231621"/>
    <w:rsid w:val="00252D21"/>
    <w:rsid w:val="00272AE3"/>
    <w:rsid w:val="002735E1"/>
    <w:rsid w:val="002B1D37"/>
    <w:rsid w:val="002C1484"/>
    <w:rsid w:val="002E058C"/>
    <w:rsid w:val="0031113C"/>
    <w:rsid w:val="003D5FB5"/>
    <w:rsid w:val="00431DCE"/>
    <w:rsid w:val="00434FC5"/>
    <w:rsid w:val="00505578"/>
    <w:rsid w:val="00514C5C"/>
    <w:rsid w:val="005A7078"/>
    <w:rsid w:val="005B1CEC"/>
    <w:rsid w:val="005F7017"/>
    <w:rsid w:val="006F280F"/>
    <w:rsid w:val="007209BB"/>
    <w:rsid w:val="00782E20"/>
    <w:rsid w:val="007C3498"/>
    <w:rsid w:val="007F6905"/>
    <w:rsid w:val="00846220"/>
    <w:rsid w:val="00846F46"/>
    <w:rsid w:val="008B4878"/>
    <w:rsid w:val="00904BFD"/>
    <w:rsid w:val="009050CE"/>
    <w:rsid w:val="00915623"/>
    <w:rsid w:val="0098177A"/>
    <w:rsid w:val="009843D0"/>
    <w:rsid w:val="009E52C0"/>
    <w:rsid w:val="009F4AC8"/>
    <w:rsid w:val="00A753B3"/>
    <w:rsid w:val="00AC3479"/>
    <w:rsid w:val="00AE7324"/>
    <w:rsid w:val="00B13550"/>
    <w:rsid w:val="00BB13DC"/>
    <w:rsid w:val="00C84CCB"/>
    <w:rsid w:val="00CF1F27"/>
    <w:rsid w:val="00D318F2"/>
    <w:rsid w:val="00D34AF6"/>
    <w:rsid w:val="00D36522"/>
    <w:rsid w:val="00D54AC4"/>
    <w:rsid w:val="00DC3891"/>
    <w:rsid w:val="00E15A75"/>
    <w:rsid w:val="00E51475"/>
    <w:rsid w:val="00EA6C42"/>
    <w:rsid w:val="00F07D99"/>
    <w:rsid w:val="00F30535"/>
    <w:rsid w:val="00FB62EC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dugda-1</cp:lastModifiedBy>
  <cp:revision>21</cp:revision>
  <cp:lastPrinted>2023-12-21T02:25:00Z</cp:lastPrinted>
  <dcterms:created xsi:type="dcterms:W3CDTF">2020-12-01T05:05:00Z</dcterms:created>
  <dcterms:modified xsi:type="dcterms:W3CDTF">2023-12-21T02:50:00Z</dcterms:modified>
</cp:coreProperties>
</file>